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B85FF7" w14:textId="77777777" w:rsidR="00E55CFB" w:rsidRPr="00E55CFB" w:rsidRDefault="00E55CFB" w:rsidP="00E55CFB">
      <w:pPr>
        <w:jc w:val="center"/>
        <w:rPr>
          <w:rFonts w:ascii="Times New Roman" w:hAnsi="Times New Roman" w:cs="Times New Roman"/>
          <w:sz w:val="28"/>
          <w:szCs w:val="28"/>
        </w:rPr>
      </w:pPr>
      <w:r w:rsidRPr="00E55CFB">
        <w:rPr>
          <w:rFonts w:ascii="Times New Roman" w:hAnsi="Times New Roman" w:cs="Times New Roman"/>
          <w:b/>
          <w:color w:val="000000"/>
          <w:sz w:val="28"/>
          <w:szCs w:val="28"/>
        </w:rPr>
        <w:t>MA TRẬN ĐỀ KIỂM TRA GIỮA KỲ 2</w:t>
      </w:r>
    </w:p>
    <w:p w14:paraId="494672C7" w14:textId="77777777" w:rsidR="00E55CFB" w:rsidRPr="00E55CFB" w:rsidRDefault="00E55CFB" w:rsidP="00E55CFB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55CFB">
        <w:rPr>
          <w:rFonts w:ascii="Times New Roman" w:hAnsi="Times New Roman" w:cs="Times New Roman"/>
          <w:b/>
          <w:color w:val="000000"/>
          <w:sz w:val="28"/>
          <w:szCs w:val="28"/>
        </w:rPr>
        <w:t>MÔN: TIẾNG ANH LỚP 7 – THỜI GIAN LÀM BÀI: 60 PHÚT</w:t>
      </w:r>
    </w:p>
    <w:p w14:paraId="2EAE1370" w14:textId="77777777" w:rsidR="00E55CFB" w:rsidRPr="00E55CFB" w:rsidRDefault="00E55CFB" w:rsidP="00E55CFB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Style w:val="a0"/>
        <w:tblW w:w="13352" w:type="dxa"/>
        <w:tblLayout w:type="fixed"/>
        <w:tblLook w:val="0400" w:firstRow="0" w:lastRow="0" w:firstColumn="0" w:lastColumn="0" w:noHBand="0" w:noVBand="1"/>
      </w:tblPr>
      <w:tblGrid>
        <w:gridCol w:w="564"/>
        <w:gridCol w:w="1416"/>
        <w:gridCol w:w="954"/>
        <w:gridCol w:w="1206"/>
        <w:gridCol w:w="1097"/>
        <w:gridCol w:w="1206"/>
        <w:gridCol w:w="1097"/>
        <w:gridCol w:w="1206"/>
        <w:gridCol w:w="1097"/>
        <w:gridCol w:w="1206"/>
        <w:gridCol w:w="1097"/>
        <w:gridCol w:w="1206"/>
      </w:tblGrid>
      <w:tr w:rsidR="00E55CFB" w:rsidRPr="00E55CFB" w14:paraId="6B8201D9" w14:textId="77777777" w:rsidTr="00E55CFB">
        <w:tc>
          <w:tcPr>
            <w:tcW w:w="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72C6CAD" w14:textId="77777777" w:rsidR="00E55CFB" w:rsidRPr="00E55CFB" w:rsidRDefault="00E55CFB" w:rsidP="00C152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5CF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TT</w:t>
            </w:r>
          </w:p>
        </w:tc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E522382" w14:textId="77777777" w:rsidR="00E55CFB" w:rsidRPr="00E55CFB" w:rsidRDefault="00E55CFB" w:rsidP="00C152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5CF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Kĩ năng</w:t>
            </w:r>
          </w:p>
        </w:tc>
        <w:tc>
          <w:tcPr>
            <w:tcW w:w="906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028F2F8" w14:textId="77777777" w:rsidR="00E55CFB" w:rsidRPr="00E55CFB" w:rsidRDefault="00E55CFB" w:rsidP="00C152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5CF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Mức độ nhận thức</w:t>
            </w:r>
          </w:p>
        </w:tc>
        <w:tc>
          <w:tcPr>
            <w:tcW w:w="230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DFDC52C" w14:textId="77777777" w:rsidR="00E55CFB" w:rsidRPr="00E55CFB" w:rsidRDefault="00E55CFB" w:rsidP="00C152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5CF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Tổng</w:t>
            </w:r>
          </w:p>
        </w:tc>
      </w:tr>
      <w:tr w:rsidR="00E55CFB" w:rsidRPr="00E55CFB" w14:paraId="4C4EEAD0" w14:textId="77777777" w:rsidTr="00E55CFB">
        <w:tc>
          <w:tcPr>
            <w:tcW w:w="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58DCC01" w14:textId="77777777" w:rsidR="00E55CFB" w:rsidRPr="00E55CFB" w:rsidRDefault="00E55CFB" w:rsidP="00C152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BD82B09" w14:textId="77777777" w:rsidR="00E55CFB" w:rsidRPr="00E55CFB" w:rsidRDefault="00E55CFB" w:rsidP="00C152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EF7EF09" w14:textId="77777777" w:rsidR="00E55CFB" w:rsidRPr="00E55CFB" w:rsidRDefault="00E55CFB" w:rsidP="00C152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5CF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Nhận biết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899DBEC" w14:textId="77777777" w:rsidR="00E55CFB" w:rsidRPr="00E55CFB" w:rsidRDefault="00E55CFB" w:rsidP="00C152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5CF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Thông hiểu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196DAA8" w14:textId="77777777" w:rsidR="00E55CFB" w:rsidRPr="00E55CFB" w:rsidRDefault="00E55CFB" w:rsidP="00C152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5CF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Vận dụng 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34F246A" w14:textId="77777777" w:rsidR="00E55CFB" w:rsidRPr="00E55CFB" w:rsidRDefault="00E55CFB" w:rsidP="00C152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5CF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Vận dụng cao</w:t>
            </w:r>
          </w:p>
        </w:tc>
        <w:tc>
          <w:tcPr>
            <w:tcW w:w="230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E34D7FC" w14:textId="77777777" w:rsidR="00E55CFB" w:rsidRPr="00E55CFB" w:rsidRDefault="00E55CFB" w:rsidP="00C152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5CFB" w:rsidRPr="00E55CFB" w14:paraId="2D18CF10" w14:textId="77777777" w:rsidTr="00E55CFB">
        <w:tc>
          <w:tcPr>
            <w:tcW w:w="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A93089B" w14:textId="77777777" w:rsidR="00E55CFB" w:rsidRPr="00E55CFB" w:rsidRDefault="00E55CFB" w:rsidP="00C152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5BDCA05" w14:textId="77777777" w:rsidR="00E55CFB" w:rsidRPr="00E55CFB" w:rsidRDefault="00E55CFB" w:rsidP="00C152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CFC05FF" w14:textId="77777777" w:rsidR="00E55CFB" w:rsidRPr="00E55CFB" w:rsidRDefault="00E55CFB" w:rsidP="00C152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5CFB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Tỉ lệ (%)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B7EDBDC" w14:textId="77777777" w:rsidR="00E55CFB" w:rsidRPr="00E55CFB" w:rsidRDefault="00E55CFB" w:rsidP="00C152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5CFB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Thời gian</w:t>
            </w:r>
          </w:p>
          <w:p w14:paraId="1CC540B2" w14:textId="77777777" w:rsidR="00E55CFB" w:rsidRPr="00E55CFB" w:rsidRDefault="00E55CFB" w:rsidP="00C152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5CFB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(phút)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64FA1DD" w14:textId="77777777" w:rsidR="00E55CFB" w:rsidRPr="00E55CFB" w:rsidRDefault="00E55CFB" w:rsidP="00C152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5CFB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Tỉ lệ (%)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80173C6" w14:textId="77777777" w:rsidR="00E55CFB" w:rsidRPr="00E55CFB" w:rsidRDefault="00E55CFB" w:rsidP="00C152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5CFB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Thời gian</w:t>
            </w:r>
          </w:p>
          <w:p w14:paraId="7AC3609F" w14:textId="77777777" w:rsidR="00E55CFB" w:rsidRPr="00E55CFB" w:rsidRDefault="00E55CFB" w:rsidP="00C152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5CFB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(phút)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45EB0F8" w14:textId="77777777" w:rsidR="00E55CFB" w:rsidRPr="00E55CFB" w:rsidRDefault="00E55CFB" w:rsidP="00C152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5CFB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Tỉ lệ (%)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FB7E1A7" w14:textId="77777777" w:rsidR="00E55CFB" w:rsidRPr="00E55CFB" w:rsidRDefault="00E55CFB" w:rsidP="00C152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5CFB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Thời gian</w:t>
            </w:r>
          </w:p>
          <w:p w14:paraId="3C58890D" w14:textId="77777777" w:rsidR="00E55CFB" w:rsidRPr="00E55CFB" w:rsidRDefault="00E55CFB" w:rsidP="00C152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5CFB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(phút)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B8E9935" w14:textId="77777777" w:rsidR="00E55CFB" w:rsidRPr="00E55CFB" w:rsidRDefault="00E55CFB" w:rsidP="00C152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5CFB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Tỉ lệ (%)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89845CC" w14:textId="77777777" w:rsidR="00E55CFB" w:rsidRPr="00E55CFB" w:rsidRDefault="00E55CFB" w:rsidP="00C152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5CFB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Thời gian</w:t>
            </w:r>
          </w:p>
          <w:p w14:paraId="24BA57C9" w14:textId="77777777" w:rsidR="00E55CFB" w:rsidRPr="00E55CFB" w:rsidRDefault="00E55CFB" w:rsidP="00C152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5CFB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(phút)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BC68819" w14:textId="77777777" w:rsidR="00E55CFB" w:rsidRPr="00E55CFB" w:rsidRDefault="00E55CFB" w:rsidP="00C152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5CFB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Tỉ lệ (%)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A5FE4E6" w14:textId="77777777" w:rsidR="00E55CFB" w:rsidRPr="00E55CFB" w:rsidRDefault="00E55CFB" w:rsidP="00C152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5CFB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Thời gian</w:t>
            </w:r>
          </w:p>
          <w:p w14:paraId="3BDD1FC6" w14:textId="77777777" w:rsidR="00E55CFB" w:rsidRPr="00E55CFB" w:rsidRDefault="00E55CFB" w:rsidP="00C152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5CFB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(phút)</w:t>
            </w:r>
          </w:p>
        </w:tc>
      </w:tr>
      <w:tr w:rsidR="00E55CFB" w:rsidRPr="00E55CFB" w14:paraId="7471BB16" w14:textId="77777777" w:rsidTr="00E55CFB">
        <w:trPr>
          <w:trHeight w:val="462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BCC7460" w14:textId="77777777" w:rsidR="00E55CFB" w:rsidRPr="00E55CFB" w:rsidRDefault="00E55CFB" w:rsidP="00C152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5CF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D995F5D" w14:textId="77777777" w:rsidR="00E55CFB" w:rsidRPr="00E55CFB" w:rsidRDefault="00E55CFB" w:rsidP="00C152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5CF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Listening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FEC607B" w14:textId="77777777" w:rsidR="00E55CFB" w:rsidRPr="00E55CFB" w:rsidRDefault="00E55CFB" w:rsidP="00C152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5C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A3E2587" w14:textId="77777777" w:rsidR="00E55CFB" w:rsidRPr="00E55CFB" w:rsidRDefault="00E55CFB" w:rsidP="00C152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5C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D327387" w14:textId="77777777" w:rsidR="00E55CFB" w:rsidRPr="00E55CFB" w:rsidRDefault="00E55CFB" w:rsidP="00C152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5C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386C075" w14:textId="77777777" w:rsidR="00E55CFB" w:rsidRPr="00E55CFB" w:rsidRDefault="00E55CFB" w:rsidP="00C152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5C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 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3922E1B" w14:textId="77777777" w:rsidR="00E55CFB" w:rsidRPr="00E55CFB" w:rsidRDefault="00E55CFB" w:rsidP="00C152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5C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9FFA756" w14:textId="77777777" w:rsidR="00E55CFB" w:rsidRPr="00E55CFB" w:rsidRDefault="00E55CFB" w:rsidP="00C152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5C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FC36CCD" w14:textId="77777777" w:rsidR="00E55CFB" w:rsidRPr="00E55CFB" w:rsidRDefault="00E55CFB" w:rsidP="00C152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731D727" w14:textId="77777777" w:rsidR="00E55CFB" w:rsidRPr="00E55CFB" w:rsidRDefault="00E55CFB" w:rsidP="00C152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E17D579" w14:textId="77777777" w:rsidR="00E55CFB" w:rsidRPr="00E55CFB" w:rsidRDefault="00E55CFB" w:rsidP="00C152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5C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36568C9" w14:textId="4553D6B5" w:rsidR="00E55CFB" w:rsidRPr="00E55CFB" w:rsidRDefault="00E55CFB" w:rsidP="00C152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5C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266B0A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0</w:t>
            </w:r>
            <w:r w:rsidRPr="00E55C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E55CFB" w:rsidRPr="00E55CFB" w14:paraId="2C90BCBC" w14:textId="77777777" w:rsidTr="00E55CFB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A23338D" w14:textId="77777777" w:rsidR="00E55CFB" w:rsidRPr="00E55CFB" w:rsidRDefault="00E55CFB" w:rsidP="00C1521C">
            <w:pPr>
              <w:spacing w:before="9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5CF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37D8C1A" w14:textId="77777777" w:rsidR="00E55CFB" w:rsidRPr="00E55CFB" w:rsidRDefault="00E55CFB" w:rsidP="00C1521C">
            <w:pPr>
              <w:spacing w:before="96"/>
              <w:rPr>
                <w:rFonts w:ascii="Times New Roman" w:hAnsi="Times New Roman" w:cs="Times New Roman"/>
                <w:sz w:val="28"/>
                <w:szCs w:val="28"/>
              </w:rPr>
            </w:pPr>
            <w:r w:rsidRPr="00E55CF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Language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274A028" w14:textId="77777777" w:rsidR="00E55CFB" w:rsidRPr="00E55CFB" w:rsidRDefault="00E55CFB" w:rsidP="00C1521C">
            <w:pPr>
              <w:spacing w:before="9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5C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F30E8CA" w14:textId="77777777" w:rsidR="00E55CFB" w:rsidRPr="00E55CFB" w:rsidRDefault="00E55CFB" w:rsidP="00C1521C">
            <w:pPr>
              <w:spacing w:before="9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5CFB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25F4115" w14:textId="77777777" w:rsidR="00E55CFB" w:rsidRPr="00E55CFB" w:rsidRDefault="00E55CFB" w:rsidP="00C1521C">
            <w:pPr>
              <w:spacing w:before="9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5C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B50A934" w14:textId="77777777" w:rsidR="00E55CFB" w:rsidRPr="00E55CFB" w:rsidRDefault="00E55CFB" w:rsidP="00C1521C">
            <w:pPr>
              <w:spacing w:before="9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5C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0782347" w14:textId="77777777" w:rsidR="00E55CFB" w:rsidRPr="00E55CFB" w:rsidRDefault="00E55CFB" w:rsidP="00C1521C">
            <w:pPr>
              <w:spacing w:before="9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5C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BEE5081" w14:textId="77777777" w:rsidR="00E55CFB" w:rsidRPr="00E55CFB" w:rsidRDefault="00E55CFB" w:rsidP="00C1521C">
            <w:pPr>
              <w:spacing w:before="9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5C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0934C6B" w14:textId="77777777" w:rsidR="00E55CFB" w:rsidRPr="00E55CFB" w:rsidRDefault="00E55CFB" w:rsidP="00C152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DE7598C" w14:textId="77777777" w:rsidR="00E55CFB" w:rsidRPr="00E55CFB" w:rsidRDefault="00E55CFB" w:rsidP="00C152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F631DF0" w14:textId="77777777" w:rsidR="00E55CFB" w:rsidRPr="00E55CFB" w:rsidRDefault="00E55CFB" w:rsidP="00C1521C">
            <w:pPr>
              <w:spacing w:before="9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5C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8804981" w14:textId="67F3F6EB" w:rsidR="00E55CFB" w:rsidRPr="00E55CFB" w:rsidRDefault="00E55CFB" w:rsidP="00C1521C">
            <w:pPr>
              <w:spacing w:before="9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5C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266B0A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0</w:t>
            </w:r>
            <w:r w:rsidRPr="00E55C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E55CFB" w:rsidRPr="00E55CFB" w14:paraId="637ABA6E" w14:textId="77777777" w:rsidTr="00E55CFB">
        <w:trPr>
          <w:trHeight w:val="595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7A53271" w14:textId="77777777" w:rsidR="00E55CFB" w:rsidRPr="00E55CFB" w:rsidRDefault="00E55CFB" w:rsidP="00C1521C">
            <w:pPr>
              <w:spacing w:before="9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5CF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78CF118" w14:textId="77777777" w:rsidR="00E55CFB" w:rsidRPr="00E55CFB" w:rsidRDefault="00E55CFB" w:rsidP="00C1521C">
            <w:pPr>
              <w:spacing w:before="96"/>
              <w:rPr>
                <w:rFonts w:ascii="Times New Roman" w:hAnsi="Times New Roman" w:cs="Times New Roman"/>
                <w:sz w:val="28"/>
                <w:szCs w:val="28"/>
              </w:rPr>
            </w:pPr>
            <w:r w:rsidRPr="00E55CF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Reading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509E99A" w14:textId="77777777" w:rsidR="00E55CFB" w:rsidRPr="00E55CFB" w:rsidRDefault="00E55CFB" w:rsidP="00C1521C">
            <w:pPr>
              <w:spacing w:before="9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5C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853A883" w14:textId="77777777" w:rsidR="00E55CFB" w:rsidRPr="00E55CFB" w:rsidRDefault="00E55CFB" w:rsidP="00C1521C">
            <w:pPr>
              <w:spacing w:before="9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5C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C749530" w14:textId="77777777" w:rsidR="00E55CFB" w:rsidRPr="00E55CFB" w:rsidRDefault="00E55CFB" w:rsidP="00C1521C">
            <w:pPr>
              <w:spacing w:before="9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5C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F8C25FC" w14:textId="77777777" w:rsidR="00E55CFB" w:rsidRPr="00E55CFB" w:rsidRDefault="00E55CFB" w:rsidP="00C1521C">
            <w:pPr>
              <w:spacing w:before="9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5C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E99FC54" w14:textId="77777777" w:rsidR="00E55CFB" w:rsidRPr="00E55CFB" w:rsidRDefault="00E55CFB" w:rsidP="00C1521C">
            <w:pPr>
              <w:spacing w:before="9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5C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471FCCD" w14:textId="77777777" w:rsidR="00E55CFB" w:rsidRPr="00E55CFB" w:rsidRDefault="00E55CFB" w:rsidP="00C1521C">
            <w:pPr>
              <w:spacing w:before="9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5C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3FC3FF5" w14:textId="77777777" w:rsidR="00E55CFB" w:rsidRPr="00E55CFB" w:rsidRDefault="00E55CFB" w:rsidP="00C152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F2E5AAA" w14:textId="77777777" w:rsidR="00E55CFB" w:rsidRPr="00E55CFB" w:rsidRDefault="00E55CFB" w:rsidP="00C152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0592298" w14:textId="77777777" w:rsidR="00E55CFB" w:rsidRPr="00E55CFB" w:rsidRDefault="00E55CFB" w:rsidP="00C1521C">
            <w:pPr>
              <w:spacing w:before="9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5C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690FE5A" w14:textId="20E4CC73" w:rsidR="00E55CFB" w:rsidRPr="00266B0A" w:rsidRDefault="00266B0A" w:rsidP="00C1521C">
            <w:pPr>
              <w:spacing w:before="96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20</w:t>
            </w:r>
          </w:p>
        </w:tc>
      </w:tr>
      <w:tr w:rsidR="00E55CFB" w:rsidRPr="00E55CFB" w14:paraId="2160D83B" w14:textId="77777777" w:rsidTr="00E55CFB">
        <w:trPr>
          <w:trHeight w:val="595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64EF1D6" w14:textId="77777777" w:rsidR="00E55CFB" w:rsidRPr="00E55CFB" w:rsidRDefault="00E55CFB" w:rsidP="00C1521C">
            <w:pPr>
              <w:spacing w:before="9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5CF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DA0A3D0" w14:textId="77777777" w:rsidR="00E55CFB" w:rsidRPr="00E55CFB" w:rsidRDefault="00E55CFB" w:rsidP="00C1521C">
            <w:pPr>
              <w:spacing w:before="96"/>
              <w:rPr>
                <w:rFonts w:ascii="Times New Roman" w:hAnsi="Times New Roman" w:cs="Times New Roman"/>
                <w:sz w:val="28"/>
                <w:szCs w:val="28"/>
              </w:rPr>
            </w:pPr>
            <w:r w:rsidRPr="00E55CF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Writing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6B9532E" w14:textId="77777777" w:rsidR="00E55CFB" w:rsidRPr="00E55CFB" w:rsidRDefault="00E55CFB" w:rsidP="00C1521C">
            <w:pPr>
              <w:spacing w:before="9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5C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EB8E5C7" w14:textId="77777777" w:rsidR="00E55CFB" w:rsidRPr="00E55CFB" w:rsidRDefault="00E55CFB" w:rsidP="00C1521C">
            <w:pPr>
              <w:spacing w:before="9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5C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653C383" w14:textId="77777777" w:rsidR="00E55CFB" w:rsidRPr="00E55CFB" w:rsidRDefault="00E55CFB" w:rsidP="00C1521C">
            <w:pPr>
              <w:spacing w:before="9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5C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6801F40" w14:textId="77777777" w:rsidR="00E55CFB" w:rsidRPr="00E55CFB" w:rsidRDefault="00E55CFB" w:rsidP="00C1521C">
            <w:pPr>
              <w:spacing w:before="9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5C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C3BCFF7" w14:textId="77777777" w:rsidR="00E55CFB" w:rsidRPr="00E55CFB" w:rsidRDefault="00E55CFB" w:rsidP="00C1521C">
            <w:pPr>
              <w:spacing w:before="9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5C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DA5F7EA" w14:textId="77777777" w:rsidR="00E55CFB" w:rsidRPr="00E55CFB" w:rsidRDefault="00E55CFB" w:rsidP="00C1521C">
            <w:pPr>
              <w:spacing w:before="9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5C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324CD43" w14:textId="77777777" w:rsidR="00E55CFB" w:rsidRPr="00E55CFB" w:rsidRDefault="00E55CFB" w:rsidP="00C1521C">
            <w:pPr>
              <w:spacing w:before="9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5C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5E3438F" w14:textId="77777777" w:rsidR="00E55CFB" w:rsidRPr="00E55CFB" w:rsidRDefault="00E55CFB" w:rsidP="00C1521C">
            <w:pPr>
              <w:spacing w:before="9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5C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 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AA36B9C" w14:textId="77777777" w:rsidR="00E55CFB" w:rsidRPr="00E55CFB" w:rsidRDefault="00E55CFB" w:rsidP="00C1521C">
            <w:pPr>
              <w:spacing w:before="9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5C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A643562" w14:textId="783E73A6" w:rsidR="00E55CFB" w:rsidRPr="00E55CFB" w:rsidRDefault="00266B0A" w:rsidP="00C1521C">
            <w:pPr>
              <w:spacing w:before="9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20</w:t>
            </w:r>
            <w:r w:rsidR="00E55CFB" w:rsidRPr="00E55C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E55CFB" w:rsidRPr="00E55CFB" w14:paraId="25AAB6C6" w14:textId="77777777" w:rsidTr="00E55CFB">
        <w:trPr>
          <w:trHeight w:val="70"/>
        </w:trPr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B540AEE" w14:textId="77777777" w:rsidR="00E55CFB" w:rsidRPr="00E55CFB" w:rsidRDefault="00E55CFB" w:rsidP="00C1521C">
            <w:pPr>
              <w:spacing w:before="9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5CF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Tổng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234087C" w14:textId="77777777" w:rsidR="00E55CFB" w:rsidRPr="00E55CFB" w:rsidRDefault="00E55CFB" w:rsidP="00C1521C">
            <w:pPr>
              <w:spacing w:before="9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5CF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40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1361D1E" w14:textId="77777777" w:rsidR="00E55CFB" w:rsidRPr="00E55CFB" w:rsidRDefault="00E55CFB" w:rsidP="00C1521C">
            <w:pPr>
              <w:spacing w:before="9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5CF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20 - 30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407D7DA" w14:textId="77777777" w:rsidR="00E55CFB" w:rsidRPr="00E55CFB" w:rsidRDefault="00E55CFB" w:rsidP="00C1521C">
            <w:pPr>
              <w:spacing w:before="9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5CF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BF08968" w14:textId="77777777" w:rsidR="00E55CFB" w:rsidRPr="00E55CFB" w:rsidRDefault="00E55CFB" w:rsidP="00C1521C">
            <w:pPr>
              <w:spacing w:before="9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5CF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20 - 25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5D431FF" w14:textId="77777777" w:rsidR="00E55CFB" w:rsidRPr="00E55CFB" w:rsidRDefault="00E55CFB" w:rsidP="00C1521C">
            <w:pPr>
              <w:spacing w:before="9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5CF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20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88EEDF5" w14:textId="77777777" w:rsidR="00E55CFB" w:rsidRPr="00E55CFB" w:rsidRDefault="00E55CFB" w:rsidP="00C1521C">
            <w:pPr>
              <w:spacing w:before="9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5CF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15 - 25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E4BC68B" w14:textId="77777777" w:rsidR="00E55CFB" w:rsidRPr="00E55CFB" w:rsidRDefault="00E55CFB" w:rsidP="00C1521C">
            <w:pPr>
              <w:spacing w:before="9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5CF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C0C83C2" w14:textId="77777777" w:rsidR="00E55CFB" w:rsidRPr="00E55CFB" w:rsidRDefault="00E55CFB" w:rsidP="00C1521C">
            <w:pPr>
              <w:spacing w:before="9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5CF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5 - 10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7278B55" w14:textId="77777777" w:rsidR="00E55CFB" w:rsidRPr="00E55CFB" w:rsidRDefault="00E55CFB" w:rsidP="00C1521C">
            <w:pPr>
              <w:spacing w:before="9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5CF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3191E42" w14:textId="77777777" w:rsidR="00E55CFB" w:rsidRPr="00E55CFB" w:rsidRDefault="00E55CFB" w:rsidP="00C1521C">
            <w:pPr>
              <w:spacing w:before="9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5CF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60 </w:t>
            </w:r>
          </w:p>
        </w:tc>
      </w:tr>
      <w:tr w:rsidR="00E55CFB" w:rsidRPr="00E55CFB" w14:paraId="6F0C54B7" w14:textId="77777777" w:rsidTr="00E55CFB">
        <w:trPr>
          <w:trHeight w:val="70"/>
        </w:trPr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13299E1" w14:textId="77777777" w:rsidR="00E55CFB" w:rsidRPr="00E55CFB" w:rsidRDefault="00E55CFB" w:rsidP="00C1521C">
            <w:pPr>
              <w:spacing w:before="9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5CF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Tỉ lệ (%)</w:t>
            </w: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D461F50" w14:textId="77777777" w:rsidR="00E55CFB" w:rsidRPr="00E55CFB" w:rsidRDefault="00E55CFB" w:rsidP="00C1521C">
            <w:pPr>
              <w:spacing w:before="9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5CF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40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62BF9FB" w14:textId="77777777" w:rsidR="00E55CFB" w:rsidRPr="00E55CFB" w:rsidRDefault="00E55CFB" w:rsidP="00C1521C">
            <w:pPr>
              <w:spacing w:before="9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5CF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021FBB0" w14:textId="77777777" w:rsidR="00E55CFB" w:rsidRPr="00E55CFB" w:rsidRDefault="00E55CFB" w:rsidP="00C1521C">
            <w:pPr>
              <w:spacing w:before="9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5CF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20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2C138D4" w14:textId="77777777" w:rsidR="00E55CFB" w:rsidRPr="00E55CFB" w:rsidRDefault="00E55CFB" w:rsidP="00C1521C">
            <w:pPr>
              <w:spacing w:before="9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5CF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9ADBEBC" w14:textId="77777777" w:rsidR="00E55CFB" w:rsidRPr="00E55CFB" w:rsidRDefault="00E55CFB" w:rsidP="00C152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97B0219" w14:textId="77777777" w:rsidR="00E55CFB" w:rsidRPr="00E55CFB" w:rsidRDefault="00E55CFB" w:rsidP="00C152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5CFB" w:rsidRPr="00E55CFB" w14:paraId="5146AF64" w14:textId="77777777" w:rsidTr="00E55CFB">
        <w:trPr>
          <w:trHeight w:val="70"/>
        </w:trPr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71AF64D" w14:textId="77777777" w:rsidR="00E55CFB" w:rsidRPr="00E55CFB" w:rsidRDefault="00E55CFB" w:rsidP="00C1521C">
            <w:pPr>
              <w:spacing w:before="9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5CF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Tỉ lệ chung (%)</w:t>
            </w:r>
          </w:p>
        </w:tc>
        <w:tc>
          <w:tcPr>
            <w:tcW w:w="44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067D1B2" w14:textId="77777777" w:rsidR="00E55CFB" w:rsidRPr="00E55CFB" w:rsidRDefault="00E55CFB" w:rsidP="00C1521C">
            <w:pPr>
              <w:spacing w:before="9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5CF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70</w:t>
            </w:r>
          </w:p>
        </w:tc>
        <w:tc>
          <w:tcPr>
            <w:tcW w:w="46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9E47ED1" w14:textId="77777777" w:rsidR="00E55CFB" w:rsidRPr="00E55CFB" w:rsidRDefault="00E55CFB" w:rsidP="00C1521C">
            <w:pPr>
              <w:spacing w:before="9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5CF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30</w:t>
            </w:r>
          </w:p>
        </w:tc>
        <w:tc>
          <w:tcPr>
            <w:tcW w:w="2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DE1FA28" w14:textId="77777777" w:rsidR="00E55CFB" w:rsidRPr="00E55CFB" w:rsidRDefault="00E55CFB" w:rsidP="00C152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FC36785" w14:textId="77777777" w:rsidR="00E55CFB" w:rsidRPr="00E55CFB" w:rsidRDefault="00E55CFB" w:rsidP="00E55C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02670ADA" w14:textId="77777777" w:rsidR="00E55CFB" w:rsidRDefault="00E55CFB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</w:pPr>
    </w:p>
    <w:p w14:paraId="20BC4539" w14:textId="77777777" w:rsidR="00E55CFB" w:rsidRDefault="00E55CFB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</w:pPr>
    </w:p>
    <w:p w14:paraId="6E2210C2" w14:textId="6E24DF66" w:rsidR="0019751B" w:rsidRDefault="004602B1">
      <w:pPr>
        <w:jc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BẢNG </w:t>
      </w:r>
      <w:r w:rsidR="009A497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ĐẶC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TẢ KĨ THUẬT ĐỀ KIỂM TRA GIỮA KỲ 2</w:t>
      </w:r>
    </w:p>
    <w:p w14:paraId="2BE9E407" w14:textId="77777777" w:rsidR="0019751B" w:rsidRDefault="004602B1">
      <w:pPr>
        <w:jc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MÔN: TIẾNG ANH 7 – THỜI GIAN LÀM BÀI: 60 PHÚT</w:t>
      </w:r>
    </w:p>
    <w:p w14:paraId="46DDBCA1" w14:textId="77777777" w:rsidR="0019751B" w:rsidRDefault="0019751B">
      <w:pPr>
        <w:rPr>
          <w:rFonts w:ascii="Times New Roman" w:eastAsia="Times New Roman" w:hAnsi="Times New Roman" w:cs="Times New Roman"/>
          <w:color w:val="000000"/>
        </w:rPr>
      </w:pPr>
    </w:p>
    <w:tbl>
      <w:tblPr>
        <w:tblStyle w:val="a0"/>
        <w:tblW w:w="15381" w:type="dxa"/>
        <w:tblLayout w:type="fixed"/>
        <w:tblLook w:val="0400" w:firstRow="0" w:lastRow="0" w:firstColumn="0" w:lastColumn="0" w:noHBand="0" w:noVBand="1"/>
      </w:tblPr>
      <w:tblGrid>
        <w:gridCol w:w="571"/>
        <w:gridCol w:w="1617"/>
        <w:gridCol w:w="4477"/>
        <w:gridCol w:w="3123"/>
        <w:gridCol w:w="572"/>
        <w:gridCol w:w="519"/>
        <w:gridCol w:w="584"/>
        <w:gridCol w:w="544"/>
        <w:gridCol w:w="615"/>
        <w:gridCol w:w="450"/>
        <w:gridCol w:w="587"/>
        <w:gridCol w:w="577"/>
        <w:gridCol w:w="576"/>
        <w:gridCol w:w="569"/>
      </w:tblGrid>
      <w:tr w:rsidR="0019751B" w14:paraId="19B499FF" w14:textId="77777777">
        <w:trPr>
          <w:trHeight w:val="395"/>
        </w:trPr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39A4F65" w14:textId="77777777" w:rsidR="0019751B" w:rsidRDefault="004602B1">
            <w:pPr>
              <w:jc w:val="center"/>
              <w:rPr>
                <w:rFonts w:ascii="Times New Roman" w:eastAsia="Times New Roman" w:hAnsi="Times New Roman" w:cs="Times New Roman"/>
              </w:rPr>
            </w:pPr>
            <w:bookmarkStart w:id="0" w:name="_heading=h.gjdgxs" w:colFirst="0" w:colLast="0"/>
            <w:bookmarkEnd w:id="0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TT</w:t>
            </w:r>
          </w:p>
        </w:tc>
        <w:tc>
          <w:tcPr>
            <w:tcW w:w="16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1E4A68B" w14:textId="77777777" w:rsidR="0019751B" w:rsidRDefault="004602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Kĩ năng</w:t>
            </w:r>
          </w:p>
        </w:tc>
        <w:tc>
          <w:tcPr>
            <w:tcW w:w="44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BD5D59A" w14:textId="77777777" w:rsidR="0019751B" w:rsidRDefault="004602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Đơn vị kiến thức/kỹ năng</w:t>
            </w:r>
          </w:p>
        </w:tc>
        <w:tc>
          <w:tcPr>
            <w:tcW w:w="31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57023C7" w14:textId="77777777" w:rsidR="0019751B" w:rsidRDefault="004602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Mức độ kiến thức, kĩ năng</w:t>
            </w:r>
          </w:p>
          <w:p w14:paraId="5A1950EC" w14:textId="77777777" w:rsidR="0019751B" w:rsidRDefault="004602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cần kiểm tra, đánh giá</w:t>
            </w:r>
          </w:p>
        </w:tc>
        <w:tc>
          <w:tcPr>
            <w:tcW w:w="444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8426074" w14:textId="77777777" w:rsidR="0019751B" w:rsidRDefault="004602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Số câu hỏi theo mức độ nhận thức</w:t>
            </w:r>
          </w:p>
        </w:tc>
        <w:tc>
          <w:tcPr>
            <w:tcW w:w="114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57AF923" w14:textId="77777777" w:rsidR="0019751B" w:rsidRDefault="004602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Tổng Số CH</w:t>
            </w:r>
          </w:p>
        </w:tc>
      </w:tr>
      <w:tr w:rsidR="0019751B" w14:paraId="46F72B4D" w14:textId="77777777">
        <w:trPr>
          <w:trHeight w:val="620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0847CCA" w14:textId="77777777" w:rsidR="0019751B" w:rsidRDefault="001975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5B43138" w14:textId="77777777" w:rsidR="0019751B" w:rsidRDefault="001975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CD0F108" w14:textId="77777777" w:rsidR="0019751B" w:rsidRDefault="001975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6BBA8E1" w14:textId="77777777" w:rsidR="0019751B" w:rsidRDefault="001975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84AABEE" w14:textId="77777777" w:rsidR="0019751B" w:rsidRDefault="004602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Nhận biết</w:t>
            </w:r>
          </w:p>
        </w:tc>
        <w:tc>
          <w:tcPr>
            <w:tcW w:w="1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3B2D4C0" w14:textId="77777777" w:rsidR="0019751B" w:rsidRDefault="004602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Thông hiểu</w:t>
            </w:r>
          </w:p>
        </w:tc>
        <w:tc>
          <w:tcPr>
            <w:tcW w:w="1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E98BD5D" w14:textId="77777777" w:rsidR="0019751B" w:rsidRDefault="004602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Vận dụng</w:t>
            </w:r>
          </w:p>
        </w:tc>
        <w:tc>
          <w:tcPr>
            <w:tcW w:w="11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4A57D0B" w14:textId="77777777" w:rsidR="0019751B" w:rsidRDefault="004602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Vận dụng cao</w:t>
            </w:r>
          </w:p>
        </w:tc>
        <w:tc>
          <w:tcPr>
            <w:tcW w:w="114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BBAC3D1" w14:textId="77777777" w:rsidR="0019751B" w:rsidRDefault="001975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19751B" w14:paraId="08A895CB" w14:textId="77777777">
        <w:trPr>
          <w:trHeight w:val="60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34504EA" w14:textId="77777777" w:rsidR="0019751B" w:rsidRDefault="001975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9DA339D" w14:textId="77777777" w:rsidR="0019751B" w:rsidRDefault="001975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2FAE721" w14:textId="77777777" w:rsidR="0019751B" w:rsidRDefault="001975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E818F58" w14:textId="77777777" w:rsidR="0019751B" w:rsidRDefault="001975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B64D8D8" w14:textId="77777777" w:rsidR="0019751B" w:rsidRDefault="004602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TN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6DFA0F4" w14:textId="77777777" w:rsidR="0019751B" w:rsidRDefault="004602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TL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C2E52E2" w14:textId="77777777" w:rsidR="0019751B" w:rsidRDefault="004602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TN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82E8251" w14:textId="77777777" w:rsidR="0019751B" w:rsidRDefault="004602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TL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B4A2B94" w14:textId="77777777" w:rsidR="0019751B" w:rsidRDefault="004602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TN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776918E" w14:textId="77777777" w:rsidR="0019751B" w:rsidRDefault="004602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TL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ABA9E52" w14:textId="77777777" w:rsidR="0019751B" w:rsidRDefault="004602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TN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458904D" w14:textId="77777777" w:rsidR="0019751B" w:rsidRDefault="004602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TL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4A48BA7" w14:textId="77777777" w:rsidR="0019751B" w:rsidRDefault="004602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TN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78E498D" w14:textId="77777777" w:rsidR="0019751B" w:rsidRDefault="004602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TL</w:t>
            </w:r>
          </w:p>
        </w:tc>
      </w:tr>
      <w:tr w:rsidR="0019751B" w14:paraId="4182F583" w14:textId="77777777">
        <w:trPr>
          <w:trHeight w:val="962"/>
        </w:trPr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68751FB" w14:textId="77777777" w:rsidR="0019751B" w:rsidRDefault="004602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I.</w:t>
            </w:r>
          </w:p>
        </w:tc>
        <w:tc>
          <w:tcPr>
            <w:tcW w:w="16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060DDBA" w14:textId="77777777" w:rsidR="0019751B" w:rsidRDefault="004602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LISTENING</w:t>
            </w:r>
          </w:p>
        </w:tc>
        <w:tc>
          <w:tcPr>
            <w:tcW w:w="44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F2716B7" w14:textId="77777777" w:rsidR="0019751B" w:rsidRDefault="004602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 Nghe một đoạn độc thoại trong 1.5 phút  (khoảng 120 – 140 từ) để trả lời các dạng câu hỏi có liên quan đến các chủ đề lễ hội.</w:t>
            </w:r>
          </w:p>
          <w:p w14:paraId="099F44C6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E1E0EAF" w14:textId="77777777" w:rsidR="0019751B" w:rsidRDefault="004602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Nhận biết: </w:t>
            </w:r>
          </w:p>
          <w:p w14:paraId="2226369A" w14:textId="77777777" w:rsidR="0019751B" w:rsidRDefault="004602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Nghe lấy thông tin chi tiết về chủ đề lễ hội để chọn T/F.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F09826B" w14:textId="77777777" w:rsidR="0019751B" w:rsidRDefault="004602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ADD1FDC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01BFE5C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CF9D52E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77423AB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D894EC9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7A02B91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6B43C82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B82111C" w14:textId="77777777" w:rsidR="0019751B" w:rsidRDefault="004602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7D71664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19751B" w14:paraId="0707B435" w14:textId="77777777">
        <w:trPr>
          <w:trHeight w:val="1250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8116DBE" w14:textId="77777777" w:rsidR="0019751B" w:rsidRDefault="001975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1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FABF2FB" w14:textId="77777777" w:rsidR="0019751B" w:rsidRDefault="001975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29562AB" w14:textId="77777777" w:rsidR="0019751B" w:rsidRDefault="001975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7F73201" w14:textId="77777777" w:rsidR="0019751B" w:rsidRDefault="004602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Thông hiểu: </w:t>
            </w:r>
          </w:p>
          <w:p w14:paraId="1146422F" w14:textId="77777777" w:rsidR="0019751B" w:rsidRDefault="004602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Hiểu nội dung chính của đoạn độc thoại về chủ đề lễ hội để chọn T/F.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F65B52D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BE470B8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5C4EF80" w14:textId="77777777" w:rsidR="0019751B" w:rsidRDefault="004602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F24E53A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57AD935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4EB98E7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D5596CF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7874237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B04089B" w14:textId="77777777" w:rsidR="0019751B" w:rsidRDefault="004602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4CAE6DE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19751B" w14:paraId="05253305" w14:textId="77777777">
        <w:trPr>
          <w:trHeight w:val="994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D991BC3" w14:textId="77777777" w:rsidR="0019751B" w:rsidRDefault="001975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1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5CADEC3" w14:textId="77777777" w:rsidR="0019751B" w:rsidRDefault="001975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2D086ED" w14:textId="77777777" w:rsidR="0019751B" w:rsidRDefault="001975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4D512C2" w14:textId="77777777" w:rsidR="0019751B" w:rsidRDefault="004602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Vận dụng: </w:t>
            </w:r>
          </w:p>
          <w:p w14:paraId="1D3D5C18" w14:textId="77777777" w:rsidR="0019751B" w:rsidRDefault="004602B1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Nắm được ý chính của bài nghe về chủ đề lễ hội để chọn T/F.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602C05C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29A79BD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B3D2C37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4D60AAE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26480BE" w14:textId="77777777" w:rsidR="0019751B" w:rsidRDefault="004602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4ABB019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98F75F7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FAD5820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81AA3D5" w14:textId="77777777" w:rsidR="0019751B" w:rsidRDefault="004602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10C04E9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19751B" w14:paraId="013869D1" w14:textId="77777777">
        <w:trPr>
          <w:trHeight w:val="188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F22E828" w14:textId="77777777" w:rsidR="0019751B" w:rsidRDefault="001975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1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9314036" w14:textId="77777777" w:rsidR="0019751B" w:rsidRDefault="001975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1795738" w14:textId="77777777" w:rsidR="0019751B" w:rsidRDefault="004602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 Nghe một đoạn văn trong 1.5 phút  (khoảng 120 – 140 từ) để trả lời các dạng câu hỏi có liên quan đến các chủ đề giao thông.</w:t>
            </w:r>
          </w:p>
          <w:p w14:paraId="5713E612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16E1B94" w14:textId="77777777" w:rsidR="0019751B" w:rsidRDefault="004602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Nhận biết: </w:t>
            </w:r>
          </w:p>
          <w:p w14:paraId="6824CAD7" w14:textId="77777777" w:rsidR="0019751B" w:rsidRDefault="004602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 Nghe lấy thông tin chi tiết về chủ đề giao thông để điền vào chỗ trống. 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6867E48" w14:textId="77777777" w:rsidR="0019751B" w:rsidRDefault="0019751B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0A78ABD" w14:textId="77777777" w:rsidR="0019751B" w:rsidRDefault="004602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68254CB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0FBCB50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6B36E31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C971522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B129031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23295A5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9A3BFB9" w14:textId="77777777" w:rsidR="0019751B" w:rsidRDefault="0019751B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9FEDB86" w14:textId="77777777" w:rsidR="0019751B" w:rsidRDefault="004602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19751B" w14:paraId="6950E7E2" w14:textId="77777777">
        <w:trPr>
          <w:trHeight w:val="188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C402B00" w14:textId="77777777" w:rsidR="0019751B" w:rsidRDefault="001975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1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4BE820E" w14:textId="77777777" w:rsidR="0019751B" w:rsidRDefault="001975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B903D69" w14:textId="77777777" w:rsidR="0019751B" w:rsidRDefault="001975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790B564" w14:textId="77777777" w:rsidR="0019751B" w:rsidRDefault="004602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Thông hiểu: </w:t>
            </w:r>
          </w:p>
          <w:p w14:paraId="058BABC7" w14:textId="77777777" w:rsidR="0019751B" w:rsidRDefault="004602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Hiểu nội dung chính của đoạn văn về chủ đề giao thông để điền vào chỗ trống.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A499AE0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4C77C4F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3F8C2FC" w14:textId="77777777" w:rsidR="0019751B" w:rsidRDefault="0019751B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95D00AE" w14:textId="77777777" w:rsidR="0019751B" w:rsidRDefault="004602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FF009D2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6B5ABCF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28CFB0A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5879C7B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E8AD93F" w14:textId="77777777" w:rsidR="0019751B" w:rsidRDefault="0019751B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FBD396E" w14:textId="77777777" w:rsidR="0019751B" w:rsidRDefault="004602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19751B" w14:paraId="260C8828" w14:textId="77777777">
        <w:trPr>
          <w:trHeight w:val="188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FDCA869" w14:textId="77777777" w:rsidR="0019751B" w:rsidRDefault="001975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1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F359FC8" w14:textId="77777777" w:rsidR="0019751B" w:rsidRDefault="001975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73F9B1E" w14:textId="77777777" w:rsidR="0019751B" w:rsidRDefault="001975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E2E911D" w14:textId="77777777" w:rsidR="0019751B" w:rsidRDefault="004602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Vận dụng: </w:t>
            </w:r>
          </w:p>
          <w:p w14:paraId="7B81B663" w14:textId="77777777" w:rsidR="0019751B" w:rsidRDefault="004602B1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Nắm được ý chính của bài nghe về chủ đề giao thông để điền vào chỗ trống.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A3EDE4A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8E28D22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64D196F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6D58720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8AD9B43" w14:textId="77777777" w:rsidR="0019751B" w:rsidRDefault="0019751B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72A1B80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56DE641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426FC8A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6B32B6D" w14:textId="77777777" w:rsidR="0019751B" w:rsidRDefault="0019751B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295C0A6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19751B" w14:paraId="36B6D693" w14:textId="77777777">
        <w:trPr>
          <w:trHeight w:val="1185"/>
        </w:trPr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9D036EE" w14:textId="77777777" w:rsidR="0019751B" w:rsidRDefault="004602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II.</w:t>
            </w:r>
          </w:p>
        </w:tc>
        <w:tc>
          <w:tcPr>
            <w:tcW w:w="16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3D81E7A" w14:textId="77777777" w:rsidR="0019751B" w:rsidRDefault="004602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LANGUAGE</w:t>
            </w:r>
          </w:p>
        </w:tc>
        <w:tc>
          <w:tcPr>
            <w:tcW w:w="44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5161C3E" w14:textId="77777777" w:rsidR="0019751B" w:rsidRDefault="004602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1. Pronunciation</w:t>
            </w:r>
          </w:p>
          <w:p w14:paraId="5C463BE8" w14:textId="77777777" w:rsidR="0019751B" w:rsidRDefault="004602B1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 Các nguyên âm đơn, nguyên âm đôi, phụ âm: </w:t>
            </w:r>
          </w:p>
          <w:p w14:paraId="0D7514C4" w14:textId="77777777" w:rsidR="0019751B" w:rsidRDefault="004602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/st/, /i/</w:t>
            </w:r>
          </w:p>
          <w:p w14:paraId="5FAA62BE" w14:textId="77777777" w:rsidR="0019751B" w:rsidRDefault="004602B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Trọng âm của danh từ có 2 âm tiết</w:t>
            </w:r>
          </w:p>
          <w:p w14:paraId="269AEE10" w14:textId="77777777" w:rsidR="0019751B" w:rsidRDefault="004602B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Trọng âm của âm tiết đứng trước -ian</w:t>
            </w:r>
          </w:p>
          <w:p w14:paraId="20ABA9E4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  <w:p w14:paraId="74A14DA4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B2C8729" w14:textId="77777777" w:rsidR="0019751B" w:rsidRDefault="004602B1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Nhận biết:</w:t>
            </w:r>
          </w:p>
          <w:p w14:paraId="264A1008" w14:textId="77777777" w:rsidR="0019751B" w:rsidRDefault="004602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Nhận biết các âm và trọng âm thông qua các từ vựng theo chủ đề đã học.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255B82F" w14:textId="77777777" w:rsidR="0019751B" w:rsidRDefault="004602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D879C2C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67F0733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243F763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4764BDC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94907EB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1C1A9C5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D9ADDE1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93EEF7C" w14:textId="77777777" w:rsidR="0019751B" w:rsidRDefault="004602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E762D5C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19751B" w14:paraId="5956BB4D" w14:textId="77777777">
        <w:trPr>
          <w:trHeight w:val="1035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F528911" w14:textId="77777777" w:rsidR="0019751B" w:rsidRDefault="001975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C61057A" w14:textId="77777777" w:rsidR="0019751B" w:rsidRDefault="001975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11BEAEA" w14:textId="77777777" w:rsidR="0019751B" w:rsidRDefault="001975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7100BCB" w14:textId="77777777" w:rsidR="0019751B" w:rsidRDefault="004602B1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Thông hiểu: </w:t>
            </w:r>
          </w:p>
          <w:p w14:paraId="1DA13D18" w14:textId="77777777" w:rsidR="0019751B" w:rsidRDefault="004602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+ Phân biệt được các âm trong phần nghe.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DB18D19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F7EC795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DBB6E41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A818643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608793B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E1F8B73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B358B67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031B2FB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DAC0261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AE409BF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19751B" w14:paraId="16EA8394" w14:textId="77777777">
        <w:trPr>
          <w:trHeight w:val="780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F5C6DC9" w14:textId="77777777" w:rsidR="0019751B" w:rsidRDefault="001975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7EC98AD" w14:textId="77777777" w:rsidR="0019751B" w:rsidRDefault="001975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AAA0AF9" w14:textId="77777777" w:rsidR="0019751B" w:rsidRDefault="001975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873E266" w14:textId="77777777" w:rsidR="0019751B" w:rsidRDefault="004602B1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Vận dụng:</w:t>
            </w:r>
          </w:p>
          <w:p w14:paraId="20C14B22" w14:textId="77777777" w:rsidR="0019751B" w:rsidRDefault="004602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+ Hiểu và vận dụng vào bài nghe/nói.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26C164B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7A004E6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0E8DA99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01700EB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D8AE8F9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5187BBD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74FCEFD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BC484C6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D2650A2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1F0333E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19751B" w14:paraId="2267C367" w14:textId="77777777">
        <w:trPr>
          <w:trHeight w:val="647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DC68521" w14:textId="77777777" w:rsidR="0019751B" w:rsidRDefault="001975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3EE1DF5" w14:textId="77777777" w:rsidR="0019751B" w:rsidRDefault="001975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0FFE0BF" w14:textId="77777777" w:rsidR="0019751B" w:rsidRDefault="004602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2. Vocabulary</w:t>
            </w:r>
          </w:p>
          <w:p w14:paraId="535DE7B0" w14:textId="77777777" w:rsidR="0019751B" w:rsidRDefault="004602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Từ vựng đã học theo chủ điểm.</w:t>
            </w:r>
          </w:p>
          <w:p w14:paraId="548E1EC8" w14:textId="77777777" w:rsidR="0019751B" w:rsidRDefault="004602B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Giáo dục</w:t>
            </w:r>
          </w:p>
          <w:p w14:paraId="6B3FC24F" w14:textId="77777777" w:rsidR="0019751B" w:rsidRDefault="004602B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Giao thông</w:t>
            </w:r>
          </w:p>
          <w:p w14:paraId="080E40DF" w14:textId="77777777" w:rsidR="0019751B" w:rsidRDefault="004602B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Lễ hội trên thế giới</w:t>
            </w:r>
          </w:p>
          <w:p w14:paraId="25DB5B58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B4BF883" w14:textId="77777777" w:rsidR="0019751B" w:rsidRDefault="004602B1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Nhận biết:</w:t>
            </w:r>
          </w:p>
          <w:p w14:paraId="5C89A69C" w14:textId="77777777" w:rsidR="0019751B" w:rsidRDefault="004602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Nhận ra, nhớ lại, liệt kê được các từ vựng  theo chủ đề đã học.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7C9939A" w14:textId="77777777" w:rsidR="0019751B" w:rsidRDefault="004602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2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B30481E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64BAA8D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FDA9C3F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0A8D922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89EA254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8C6341A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6C99D23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F9E43CC" w14:textId="77777777" w:rsidR="0019751B" w:rsidRDefault="004602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59BBB27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19751B" w14:paraId="579647A6" w14:textId="77777777">
        <w:trPr>
          <w:trHeight w:val="589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1C0000B" w14:textId="77777777" w:rsidR="0019751B" w:rsidRDefault="001975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DCE4D42" w14:textId="77777777" w:rsidR="0019751B" w:rsidRDefault="001975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E76BDB6" w14:textId="77777777" w:rsidR="0019751B" w:rsidRDefault="001975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C58CCB5" w14:textId="77777777" w:rsidR="0019751B" w:rsidRDefault="004602B1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Thông hiểu:</w:t>
            </w:r>
          </w:p>
          <w:p w14:paraId="15B1EA36" w14:textId="77777777" w:rsidR="0019751B" w:rsidRDefault="004602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 Hiểu và phân biệt được các từ vựng theo chủ đề đã học. </w:t>
            </w:r>
          </w:p>
          <w:p w14:paraId="6572E4C5" w14:textId="77777777" w:rsidR="0019751B" w:rsidRDefault="004602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Nắm được các mối liên kết và kết hợp của từ trong bối cảnh và ngữ cảnh tương ứng.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3BF3A87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A35022A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EA0FD25" w14:textId="77777777" w:rsidR="0019751B" w:rsidRDefault="004602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11C3FE5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3CC0AA8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5C1C065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4FEDC27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0508893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C946964" w14:textId="77777777" w:rsidR="0019751B" w:rsidRDefault="004602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49BC9B7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19751B" w14:paraId="20E0B802" w14:textId="77777777">
        <w:trPr>
          <w:trHeight w:val="1200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B4780CC" w14:textId="77777777" w:rsidR="0019751B" w:rsidRDefault="001975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124F59D" w14:textId="77777777" w:rsidR="0019751B" w:rsidRDefault="001975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1EF6A44" w14:textId="77777777" w:rsidR="0019751B" w:rsidRDefault="001975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8CC9191" w14:textId="77777777" w:rsidR="0019751B" w:rsidRDefault="004602B1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Vận dụng: </w:t>
            </w:r>
          </w:p>
          <w:p w14:paraId="7AF91980" w14:textId="77777777" w:rsidR="0019751B" w:rsidRDefault="004602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Hiểu và vận dụng được từ vựng đã học trong văn cảnh (danh từ, động từ, tính từ và trạng từ…)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1543BAF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7828FE6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6D756E7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E2DA86B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8A2FC2B" w14:textId="77777777" w:rsidR="0019751B" w:rsidRDefault="004602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FB0DBA8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EE7944C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5310067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3E92C43" w14:textId="77777777" w:rsidR="0019751B" w:rsidRDefault="004602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353CCB2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19751B" w14:paraId="1517082A" w14:textId="77777777">
        <w:trPr>
          <w:trHeight w:val="589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7FFFB6B" w14:textId="77777777" w:rsidR="0019751B" w:rsidRDefault="001975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25D17C7" w14:textId="77777777" w:rsidR="0019751B" w:rsidRDefault="001975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8661A51" w14:textId="77777777" w:rsidR="0019751B" w:rsidRDefault="004602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3. Grammar</w:t>
            </w:r>
          </w:p>
          <w:p w14:paraId="700C53EA" w14:textId="77777777" w:rsidR="0019751B" w:rsidRDefault="004602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Các chủ điểm ngữ pháp đã học.</w:t>
            </w:r>
          </w:p>
          <w:p w14:paraId="23FC2495" w14:textId="77777777" w:rsidR="0019751B" w:rsidRDefault="004602B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Present simple and “have to”</w:t>
            </w:r>
          </w:p>
          <w:p w14:paraId="1B142340" w14:textId="77777777" w:rsidR="0019751B" w:rsidRDefault="004602B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Intensifiers and “because”</w:t>
            </w:r>
          </w:p>
          <w:p w14:paraId="6E990DC9" w14:textId="77777777" w:rsidR="0019751B" w:rsidRDefault="004602B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Possesive pronouns and adjectives in order </w:t>
            </w:r>
          </w:p>
          <w:p w14:paraId="00B2D96D" w14:textId="77777777" w:rsidR="0019751B" w:rsidRDefault="004602B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(not) as...as</w:t>
            </w:r>
          </w:p>
          <w:p w14:paraId="684BD262" w14:textId="77777777" w:rsidR="0019751B" w:rsidRDefault="004602B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Future simple </w:t>
            </w:r>
          </w:p>
          <w:p w14:paraId="3FD2E4C0" w14:textId="77777777" w:rsidR="0019751B" w:rsidRDefault="004602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“like” and “diferent from”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89E7551" w14:textId="77777777" w:rsidR="0019751B" w:rsidRDefault="004602B1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Nhận biết:</w:t>
            </w:r>
          </w:p>
          <w:p w14:paraId="1207568E" w14:textId="77777777" w:rsidR="0019751B" w:rsidRDefault="004602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Nhận ra được các kiến thức ngữ pháp đã học.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E904CEB" w14:textId="77777777" w:rsidR="0019751B" w:rsidRDefault="004602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0E3AA37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905C775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DC1DEA5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187459F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D86AAF7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259CD80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A2D866F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F8B2F7B" w14:textId="77777777" w:rsidR="0019751B" w:rsidRDefault="004602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9A975C0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19751B" w14:paraId="56F76C1F" w14:textId="77777777">
        <w:trPr>
          <w:trHeight w:val="510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FA0FCB0" w14:textId="77777777" w:rsidR="0019751B" w:rsidRDefault="001975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E0AC613" w14:textId="77777777" w:rsidR="0019751B" w:rsidRDefault="001975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7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E5DB473" w14:textId="77777777" w:rsidR="0019751B" w:rsidRDefault="001975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BE068AF" w14:textId="77777777" w:rsidR="0019751B" w:rsidRDefault="004602B1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Thông hiểu:</w:t>
            </w:r>
          </w:p>
          <w:p w14:paraId="2B1CD14D" w14:textId="77777777" w:rsidR="0019751B" w:rsidRDefault="004602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Hiểu và phân biệt các chủ điểm ngữ pháp đã học.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B9634A4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C6E3DDD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C48094C" w14:textId="77777777" w:rsidR="0019751B" w:rsidRDefault="004602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299836D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653A5C4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20B40BF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4BFC97C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CA17BAE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A128FB0" w14:textId="77777777" w:rsidR="0019751B" w:rsidRDefault="004602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51F25BC" w14:textId="77777777" w:rsidR="0019751B" w:rsidRDefault="0019751B">
            <w:pPr>
              <w:spacing w:after="240"/>
              <w:rPr>
                <w:rFonts w:ascii="Times New Roman" w:eastAsia="Times New Roman" w:hAnsi="Times New Roman" w:cs="Times New Roman"/>
              </w:rPr>
            </w:pPr>
          </w:p>
        </w:tc>
      </w:tr>
      <w:tr w:rsidR="0019751B" w14:paraId="2B0443AC" w14:textId="77777777">
        <w:trPr>
          <w:trHeight w:val="795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FBBE65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4206E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7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F1CD9A0" w14:textId="77777777" w:rsidR="0019751B" w:rsidRDefault="001975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0D5BBC6" w14:textId="77777777" w:rsidR="0019751B" w:rsidRDefault="004602B1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Vận dụng:</w:t>
            </w:r>
          </w:p>
          <w:p w14:paraId="42915CF1" w14:textId="77777777" w:rsidR="0019751B" w:rsidRDefault="004602B1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>- Hiểu và vận dụng các kiến thức ngữ pháp đã học vào  bài nghe/ nói/ đọc/ viết.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DA7645D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9C22351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7D1CAF8" w14:textId="77777777" w:rsidR="0019751B" w:rsidRDefault="0019751B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6645F57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3AA5EE0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A06A225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B875F6C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364A759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774D794" w14:textId="77777777" w:rsidR="0019751B" w:rsidRDefault="0019751B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87EFEDE" w14:textId="77777777" w:rsidR="0019751B" w:rsidRDefault="0019751B">
            <w:pPr>
              <w:spacing w:after="240"/>
              <w:rPr>
                <w:rFonts w:ascii="Times New Roman" w:eastAsia="Times New Roman" w:hAnsi="Times New Roman" w:cs="Times New Roman"/>
              </w:rPr>
            </w:pPr>
          </w:p>
        </w:tc>
      </w:tr>
      <w:tr w:rsidR="0019751B" w14:paraId="274F36BD" w14:textId="77777777">
        <w:trPr>
          <w:trHeight w:val="368"/>
        </w:trPr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DA4D9BA" w14:textId="77777777" w:rsidR="0019751B" w:rsidRDefault="004602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III.</w:t>
            </w:r>
          </w:p>
        </w:tc>
        <w:tc>
          <w:tcPr>
            <w:tcW w:w="16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8418FE9" w14:textId="77777777" w:rsidR="0019751B" w:rsidRDefault="004602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READING</w:t>
            </w:r>
          </w:p>
        </w:tc>
        <w:tc>
          <w:tcPr>
            <w:tcW w:w="44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63AA13B" w14:textId="77777777" w:rsidR="0019751B" w:rsidRDefault="004602B1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1.Reading Comprehesion: T/F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Hiểu được bài đọc có độ dài khoảng 80 - 100 từ về một trong các chủ điểm đã học:</w:t>
            </w:r>
          </w:p>
          <w:p w14:paraId="32482821" w14:textId="77777777" w:rsidR="0019751B" w:rsidRDefault="004602B1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- Education</w:t>
            </w:r>
          </w:p>
          <w:p w14:paraId="15384FB6" w14:textId="77777777" w:rsidR="0019751B" w:rsidRDefault="004602B1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Transportation</w:t>
            </w:r>
          </w:p>
          <w:p w14:paraId="2C56A4CD" w14:textId="77777777" w:rsidR="0019751B" w:rsidRDefault="004602B1">
            <w:pPr>
              <w:spacing w:after="24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Festivals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2FD2258" w14:textId="77777777" w:rsidR="0019751B" w:rsidRDefault="004602B1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Nhận biết: Trắc nghiệm khách quan T or F</w:t>
            </w:r>
          </w:p>
          <w:p w14:paraId="141B4397" w14:textId="77777777" w:rsidR="0019751B" w:rsidRDefault="004602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Thông tin chi tiết về địa điểm, thời gian, cách thức…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4FCC57A" w14:textId="77777777" w:rsidR="0019751B" w:rsidRDefault="004602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030E06B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E1E2F88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71232E6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03767C3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894853E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4C8A0D1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FCE7786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ECC246D" w14:textId="77777777" w:rsidR="0019751B" w:rsidRDefault="004602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89E2DC8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19751B" w14:paraId="2A1F6DAF" w14:textId="77777777">
        <w:trPr>
          <w:trHeight w:val="589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4F3A569" w14:textId="77777777" w:rsidR="0019751B" w:rsidRDefault="001975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1D8230" w14:textId="77777777" w:rsidR="0019751B" w:rsidRDefault="001975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1184B7F" w14:textId="77777777" w:rsidR="0019751B" w:rsidRDefault="001975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C151BBC" w14:textId="77777777" w:rsidR="0019751B" w:rsidRDefault="004602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Thông hiểu: </w:t>
            </w:r>
          </w:p>
          <w:p w14:paraId="20D5B18C" w14:textId="77777777" w:rsidR="0019751B" w:rsidRDefault="004602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 Hiểu ý chính của bài đọc và chọn câu trả lời phù hợp. </w:t>
            </w:r>
          </w:p>
          <w:p w14:paraId="41090ED1" w14:textId="77777777" w:rsidR="0019751B" w:rsidRDefault="004602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Hiểu được nghĩa tham chiếu.</w:t>
            </w:r>
          </w:p>
          <w:p w14:paraId="138A424B" w14:textId="77777777" w:rsidR="0019751B" w:rsidRDefault="0019751B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A1DECF8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918C900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6E3D5D9" w14:textId="77777777" w:rsidR="0019751B" w:rsidRDefault="004602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2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D8FBF4C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EAA9BCD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227F578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200C8F1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329C947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51B68DC" w14:textId="77777777" w:rsidR="0019751B" w:rsidRDefault="004602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7927F03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19751B" w14:paraId="6BBEF478" w14:textId="77777777">
        <w:trPr>
          <w:trHeight w:val="589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2BF9304" w14:textId="77777777" w:rsidR="0019751B" w:rsidRDefault="001975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A77BC05" w14:textId="77777777" w:rsidR="0019751B" w:rsidRDefault="001975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E74F52A" w14:textId="77777777" w:rsidR="0019751B" w:rsidRDefault="001975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7EE34EF" w14:textId="77777777" w:rsidR="0019751B" w:rsidRDefault="004602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Vận dụng: </w:t>
            </w:r>
          </w:p>
          <w:p w14:paraId="78718525" w14:textId="77777777" w:rsidR="0019751B" w:rsidRDefault="004602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Đoán nghĩa của từ trong văn cảnh.</w:t>
            </w:r>
          </w:p>
          <w:p w14:paraId="360DD1DB" w14:textId="77777777" w:rsidR="0019751B" w:rsidRDefault="004602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- Hiểu, phân tích, tổng hợp ý chính của bài để chọn câu trả lời phù hợp.</w:t>
            </w:r>
          </w:p>
          <w:p w14:paraId="4B388A50" w14:textId="77777777" w:rsidR="0019751B" w:rsidRDefault="004602B1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Hiểu ngụ ý tác giả.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31EEB0A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42BBF83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D5EFF78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07B9A9A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0E6D119" w14:textId="77777777" w:rsidR="0019751B" w:rsidRDefault="004602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1F08D0B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45F941F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1C23AC8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355FC79" w14:textId="77777777" w:rsidR="0019751B" w:rsidRDefault="004602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4C38480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19751B" w14:paraId="66F5CE00" w14:textId="77777777">
        <w:trPr>
          <w:trHeight w:val="368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7B594DC" w14:textId="77777777" w:rsidR="0019751B" w:rsidRDefault="001975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C1C79BD" w14:textId="77777777" w:rsidR="0019751B" w:rsidRDefault="001975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B771BE1" w14:textId="77777777" w:rsidR="0019751B" w:rsidRDefault="004602B1">
            <w:pPr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2. Cloze test: MCQs/ Gap-filling</w:t>
            </w:r>
          </w:p>
          <w:p w14:paraId="037566E0" w14:textId="77777777" w:rsidR="0019751B" w:rsidRDefault="004602B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Hiểu được bài đọc có độ dài khoảng 80 - 100 từ về một trong các chủ điểm đã học: </w:t>
            </w:r>
          </w:p>
          <w:p w14:paraId="49F85493" w14:textId="77777777" w:rsidR="0019751B" w:rsidRDefault="004602B1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Education</w:t>
            </w:r>
          </w:p>
          <w:p w14:paraId="56D163E4" w14:textId="77777777" w:rsidR="0019751B" w:rsidRDefault="004602B1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Transportation</w:t>
            </w:r>
          </w:p>
          <w:p w14:paraId="39F20F86" w14:textId="77777777" w:rsidR="0019751B" w:rsidRDefault="004602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Festivals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64A5E86" w14:textId="77777777" w:rsidR="0019751B" w:rsidRDefault="004602B1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Nhận biết: </w:t>
            </w:r>
          </w:p>
          <w:p w14:paraId="3E190229" w14:textId="77777777" w:rsidR="0019751B" w:rsidRDefault="004602B1">
            <w:pPr>
              <w:ind w:hanging="2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Nhận ra được các thành tố ngôn ngữ và liên kết về mặt văn bản</w:t>
            </w:r>
          </w:p>
          <w:p w14:paraId="6074C3AC" w14:textId="77777777" w:rsidR="0019751B" w:rsidRDefault="004602B1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</w:rPr>
              <w:t>Giới từ</w:t>
            </w:r>
          </w:p>
          <w:p w14:paraId="7A838315" w14:textId="77777777" w:rsidR="0019751B" w:rsidRDefault="004602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Thì động từ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248C886" w14:textId="77777777" w:rsidR="0019751B" w:rsidRDefault="004602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D4174F3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33077ED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5759D48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C1FB95B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816CEF9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E0EE420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C5265E8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01C5DA8" w14:textId="77777777" w:rsidR="0019751B" w:rsidRDefault="004602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B41D0D8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19751B" w14:paraId="089900AF" w14:textId="77777777">
        <w:trPr>
          <w:trHeight w:val="589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EECC68A" w14:textId="77777777" w:rsidR="0019751B" w:rsidRDefault="001975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C899597" w14:textId="77777777" w:rsidR="0019751B" w:rsidRDefault="001975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53CACA1" w14:textId="77777777" w:rsidR="0019751B" w:rsidRDefault="001975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3B7701C" w14:textId="77777777" w:rsidR="0019751B" w:rsidRDefault="004602B1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Thông hiểu:</w:t>
            </w:r>
          </w:p>
          <w:p w14:paraId="4F54B0EC" w14:textId="77777777" w:rsidR="0019751B" w:rsidRDefault="004602B1">
            <w:pPr>
              <w:ind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Nghĩa của từ trong ngữ cảnh phù hợp.</w:t>
            </w:r>
          </w:p>
          <w:p w14:paraId="7F1423E6" w14:textId="77777777" w:rsidR="0019751B" w:rsidRDefault="004602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Loại từ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2B22A69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811E1B9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10D5F67" w14:textId="77777777" w:rsidR="0019751B" w:rsidRDefault="004602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911F385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0B80DF5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FFC4546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BFA5D08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ECFC423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3A45073" w14:textId="77777777" w:rsidR="0019751B" w:rsidRDefault="004602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1AF2E89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19751B" w14:paraId="17DB1754" w14:textId="77777777">
        <w:trPr>
          <w:trHeight w:val="1953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0BBF4EA" w14:textId="77777777" w:rsidR="0019751B" w:rsidRDefault="001975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5AFAFD0" w14:textId="77777777" w:rsidR="0019751B" w:rsidRDefault="001975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FF8B3AC" w14:textId="77777777" w:rsidR="0019751B" w:rsidRDefault="001975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311CA17" w14:textId="77777777" w:rsidR="0019751B" w:rsidRDefault="004602B1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Vận dụng:</w:t>
            </w:r>
          </w:p>
          <w:p w14:paraId="4C82B0E4" w14:textId="77777777" w:rsidR="0019751B" w:rsidRDefault="004602B1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Sử dụng các kiến thức ngôn ngữ và kỹ năng trong các tình huống mới.</w:t>
            </w:r>
          </w:p>
          <w:p w14:paraId="4CC9012E" w14:textId="77777777" w:rsidR="0019751B" w:rsidRDefault="004602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</w:rPr>
              <w:t>Phân tích mối liên kết giữa các câu trong văn bản để chọn liên từ phù hợp.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63F2032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EC2F9E0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8F8ECCE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0A159EC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903B0B0" w14:textId="77777777" w:rsidR="0019751B" w:rsidRDefault="004602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D9E36D1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9A9B289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E331DF7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A1171A8" w14:textId="77777777" w:rsidR="0019751B" w:rsidRDefault="004602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A422D92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19751B" w14:paraId="3E378B0F" w14:textId="77777777">
        <w:trPr>
          <w:trHeight w:val="359"/>
        </w:trPr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B1AAA76" w14:textId="77777777" w:rsidR="0019751B" w:rsidRDefault="004602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IV.</w:t>
            </w:r>
          </w:p>
        </w:tc>
        <w:tc>
          <w:tcPr>
            <w:tcW w:w="16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90A4C81" w14:textId="77777777" w:rsidR="0019751B" w:rsidRDefault="004602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WRITING</w:t>
            </w: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B25D052" w14:textId="77777777" w:rsidR="0019751B" w:rsidRDefault="004602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Error identification</w:t>
            </w:r>
          </w:p>
          <w:p w14:paraId="74B5C35C" w14:textId="77777777" w:rsidR="0019751B" w:rsidRDefault="004602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Xác định lỗi sai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C149E13" w14:textId="77777777" w:rsidR="0019751B" w:rsidRDefault="004602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Nhận biết:</w:t>
            </w:r>
          </w:p>
          <w:p w14:paraId="3E013045" w14:textId="77777777" w:rsidR="0019751B" w:rsidRDefault="004602B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Nhận diện lỗi từ loại trong câu. </w:t>
            </w:r>
          </w:p>
          <w:p w14:paraId="4EA59A29" w14:textId="77777777" w:rsidR="0019751B" w:rsidRDefault="004602B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 Đại từ sở hữu.</w:t>
            </w:r>
          </w:p>
          <w:p w14:paraId="42180198" w14:textId="77777777" w:rsidR="0019751B" w:rsidRDefault="004602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 Thính từ và trạng từ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E01F0DF" w14:textId="77777777" w:rsidR="0019751B" w:rsidRDefault="004602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B826DE3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5BE4CE4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098C635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FF8B101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2AB2D5C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BF7EC87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139C32C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0013770" w14:textId="77777777" w:rsidR="0019751B" w:rsidRDefault="004602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9B8B653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19751B" w14:paraId="2836D67B" w14:textId="77777777">
        <w:trPr>
          <w:trHeight w:val="589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3DE907E" w14:textId="77777777" w:rsidR="0019751B" w:rsidRDefault="001975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C5A2E01" w14:textId="77777777" w:rsidR="0019751B" w:rsidRDefault="001975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AA3BC7E" w14:textId="77777777" w:rsidR="0019751B" w:rsidRDefault="004602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Sentence transformation</w:t>
            </w:r>
          </w:p>
          <w:p w14:paraId="26832FB3" w14:textId="77777777" w:rsidR="0019751B" w:rsidRDefault="004602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Viết lại câu dùng từ gợi ý hoặc từ cho trước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1C9BE85" w14:textId="77777777" w:rsidR="0019751B" w:rsidRDefault="004602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Thông hiểu: </w:t>
            </w:r>
          </w:p>
          <w:p w14:paraId="039EBBA7" w14:textId="77777777" w:rsidR="0019751B" w:rsidRDefault="004602B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Sử dụng các từ đã để sắp xếp thành câu hoàn chỉnh.</w:t>
            </w:r>
          </w:p>
          <w:p w14:paraId="7B91A625" w14:textId="77777777" w:rsidR="0019751B" w:rsidRDefault="004602B1">
            <w:pPr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+ Liên từ 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so,</w:t>
            </w:r>
          </w:p>
          <w:p w14:paraId="1D9FC74A" w14:textId="77777777" w:rsidR="0019751B" w:rsidRDefault="004602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+ really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5AD2073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DC2A8F4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FD875EE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E30E468" w14:textId="77777777" w:rsidR="0019751B" w:rsidRDefault="004602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4B7456B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5EEF954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BDFF516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9CA4A92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09BAD5D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F5698F6" w14:textId="77777777" w:rsidR="0019751B" w:rsidRDefault="004602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</w:tr>
      <w:tr w:rsidR="0019751B" w14:paraId="73083D5B" w14:textId="77777777">
        <w:trPr>
          <w:trHeight w:val="589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ACF009A" w14:textId="77777777" w:rsidR="0019751B" w:rsidRDefault="001975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256FE91" w14:textId="77777777" w:rsidR="0019751B" w:rsidRDefault="001975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E70ECB8" w14:textId="77777777" w:rsidR="0019751B" w:rsidRDefault="001975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D364C32" w14:textId="77777777" w:rsidR="0019751B" w:rsidRDefault="004602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Vận dụng: </w:t>
            </w:r>
          </w:p>
          <w:p w14:paraId="27161606" w14:textId="77777777" w:rsidR="0019751B" w:rsidRDefault="004602B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Hiểu câu gốc và sử dụng các từ gợi ý để viết lại câu sao cho nghĩa không thay đổi. </w:t>
            </w:r>
          </w:p>
          <w:p w14:paraId="1557A166" w14:textId="77777777" w:rsidR="0019751B" w:rsidRDefault="004602B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+ So sánh ngang bằng ( as) </w:t>
            </w:r>
          </w:p>
          <w:p w14:paraId="5DD788E4" w14:textId="77777777" w:rsidR="0019751B" w:rsidRDefault="004602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+ Liên từ Although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0AB6D91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B972C3E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18914D3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2F0B55F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76AEBBC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BE24643" w14:textId="77777777" w:rsidR="0019751B" w:rsidRDefault="004602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2AE76AC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A0B618C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1AA397C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A6C2D08" w14:textId="77777777" w:rsidR="0019751B" w:rsidRDefault="004602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</w:tr>
      <w:tr w:rsidR="0019751B" w14:paraId="3F599C30" w14:textId="77777777">
        <w:trPr>
          <w:trHeight w:val="465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E26C7C5" w14:textId="77777777" w:rsidR="0019751B" w:rsidRDefault="001975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0CA7FD8" w14:textId="77777777" w:rsidR="0019751B" w:rsidRDefault="001975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39772EA" w14:textId="77777777" w:rsidR="0019751B" w:rsidRDefault="004602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Sentence Building</w:t>
            </w:r>
          </w:p>
          <w:p w14:paraId="64202EA2" w14:textId="77777777" w:rsidR="0019751B" w:rsidRDefault="004602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Sử dụng từ/ cụm từ gợi ý để viết câu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1A9DC76" w14:textId="77777777" w:rsidR="0019751B" w:rsidRDefault="004602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Vận dụng cao:</w:t>
            </w:r>
          </w:p>
          <w:p w14:paraId="2C7B6C04" w14:textId="77777777" w:rsidR="0019751B" w:rsidRDefault="004602B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Sử dụng các từ, cụm từ đã cho để viết thành câu hoàn chỉnh.</w:t>
            </w:r>
          </w:p>
          <w:p w14:paraId="15EBA46E" w14:textId="77777777" w:rsidR="0019751B" w:rsidRDefault="004602B1">
            <w:pPr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+ Liên từ 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because</w:t>
            </w:r>
          </w:p>
          <w:p w14:paraId="0C0FD4AC" w14:textId="77777777" w:rsidR="0019751B" w:rsidRDefault="004602B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 Quá khứ đơn.</w:t>
            </w:r>
          </w:p>
          <w:p w14:paraId="565E939D" w14:textId="77777777" w:rsidR="0019751B" w:rsidRDefault="004602B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 have to</w:t>
            </w:r>
          </w:p>
          <w:p w14:paraId="0551D2AB" w14:textId="77777777" w:rsidR="0019751B" w:rsidRDefault="004602B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 so sánh ngang bằng</w:t>
            </w:r>
          </w:p>
          <w:p w14:paraId="2F0B9B6D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B566C01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D7A402C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5FCC1B6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CA021FB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644833C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D6B6198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B8C0B64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69DC8E0" w14:textId="77777777" w:rsidR="0019751B" w:rsidRDefault="004602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E303980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B1AD492" w14:textId="77777777" w:rsidR="0019751B" w:rsidRDefault="004602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</w:tr>
      <w:tr w:rsidR="0019751B" w14:paraId="7A04A444" w14:textId="77777777">
        <w:trPr>
          <w:trHeight w:val="720"/>
        </w:trPr>
        <w:tc>
          <w:tcPr>
            <w:tcW w:w="2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BC9AB49" w14:textId="77777777" w:rsidR="0019751B" w:rsidRDefault="004602B1">
            <w:pPr>
              <w:spacing w:before="9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Tổng</w:t>
            </w: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2BD0528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87BB044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C25E749" w14:textId="77777777" w:rsidR="0019751B" w:rsidRPr="004602B1" w:rsidRDefault="004602B1">
            <w:pPr>
              <w:spacing w:before="96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15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526B968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9A3951D" w14:textId="77777777" w:rsidR="0019751B" w:rsidRDefault="004602B1">
            <w:pPr>
              <w:spacing w:before="9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12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39C3435" w14:textId="77777777" w:rsidR="0019751B" w:rsidRDefault="004602B1">
            <w:pPr>
              <w:spacing w:before="9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2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A8B9159" w14:textId="77777777" w:rsidR="0019751B" w:rsidRDefault="004602B1">
            <w:pPr>
              <w:spacing w:before="9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5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753D0BB" w14:textId="77777777" w:rsidR="0019751B" w:rsidRDefault="004602B1">
            <w:pPr>
              <w:spacing w:before="9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2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57B881F" w14:textId="77777777" w:rsidR="0019751B" w:rsidRDefault="001975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F220692" w14:textId="77777777" w:rsidR="0019751B" w:rsidRDefault="004602B1">
            <w:pPr>
              <w:spacing w:before="9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4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762EBCC" w14:textId="77777777" w:rsidR="0019751B" w:rsidRDefault="004602B1">
            <w:pPr>
              <w:spacing w:before="9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32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8FCEC5D" w14:textId="77777777" w:rsidR="0019751B" w:rsidRDefault="004602B1">
            <w:pPr>
              <w:spacing w:before="9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</w:rPr>
              <w:t>8</w:t>
            </w:r>
          </w:p>
        </w:tc>
      </w:tr>
    </w:tbl>
    <w:p w14:paraId="1F1EC7E8" w14:textId="77777777" w:rsidR="0019751B" w:rsidRDefault="0019751B">
      <w:pPr>
        <w:rPr>
          <w:rFonts w:ascii="Times New Roman" w:eastAsia="Times New Roman" w:hAnsi="Times New Roman" w:cs="Times New Roman"/>
          <w:color w:val="000000"/>
        </w:rPr>
      </w:pPr>
    </w:p>
    <w:p w14:paraId="7AE7C4DA" w14:textId="77777777" w:rsidR="0019751B" w:rsidRDefault="0019751B">
      <w:pPr>
        <w:spacing w:after="240"/>
        <w:rPr>
          <w:rFonts w:ascii="Times New Roman" w:eastAsia="Times New Roman" w:hAnsi="Times New Roman" w:cs="Times New Roman"/>
        </w:rPr>
      </w:pPr>
    </w:p>
    <w:p w14:paraId="2877DA87" w14:textId="77777777" w:rsidR="0019751B" w:rsidRDefault="0019751B"/>
    <w:sectPr w:rsidR="0019751B">
      <w:pgSz w:w="16838" w:h="11906" w:orient="landscape"/>
      <w:pgMar w:top="720" w:right="720" w:bottom="720" w:left="72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517E77"/>
    <w:multiLevelType w:val="multilevel"/>
    <w:tmpl w:val="C5E6BBF4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67044C99"/>
    <w:multiLevelType w:val="multilevel"/>
    <w:tmpl w:val="A4549DF0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20861585">
    <w:abstractNumId w:val="1"/>
  </w:num>
  <w:num w:numId="2" w16cid:durableId="1593498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51B"/>
    <w:rsid w:val="0019751B"/>
    <w:rsid w:val="00266B0A"/>
    <w:rsid w:val="004602B1"/>
    <w:rsid w:val="009A497E"/>
    <w:rsid w:val="00E55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4ABF32"/>
  <w15:docId w15:val="{1A4C8499-DC37-4B81-8C37-4B618EA62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vi-VN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NormalWeb">
    <w:name w:val="Normal (Web)"/>
    <w:basedOn w:val="Normal"/>
    <w:uiPriority w:val="99"/>
    <w:semiHidden/>
    <w:unhideWhenUsed/>
    <w:rsid w:val="004C1585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paragraph" w:styleId="ListParagraph">
    <w:name w:val="List Paragraph"/>
    <w:basedOn w:val="Normal"/>
    <w:uiPriority w:val="34"/>
    <w:qFormat/>
    <w:rsid w:val="005B61B2"/>
    <w:pPr>
      <w:ind w:left="720"/>
      <w:contextualSpacing/>
    </w:pPr>
    <w:rPr>
      <w:rFonts w:ascii="Times New Roman" w:eastAsia="Times New Roman" w:hAnsi="Times New Roman" w:cs="Times New Roman"/>
      <w:lang w:val="en-US" w:eastAsia="vi-VN"/>
    </w:rPr>
  </w:style>
  <w:style w:type="table" w:customStyle="1" w:styleId="a0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v9ocU+Vw7WKR15XZlEQpblyc/Dg==">AMUW2mWGGEIH++SYFyC7TQOip3hznN5qoPstEodT+x4ozzeWG6oblEQzkV5gemNA5uUVfvNZKywczBPC9jZO7GWsIWP7f3Lw/IX1P89fpMnhMYMdD08EzD8/kahlFFXDsFP7fPbcMuj/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719</Words>
  <Characters>4103</Characters>
  <Application>Microsoft Office Word</Application>
  <DocSecurity>0</DocSecurity>
  <Lines>34</Lines>
  <Paragraphs>9</Paragraphs>
  <ScaleCrop>false</ScaleCrop>
  <Company/>
  <LinksUpToDate>false</LinksUpToDate>
  <CharactersWithSpaces>4813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Administrator</cp:lastModifiedBy>
  <cp:revision>5</cp:revision>
  <dcterms:created xsi:type="dcterms:W3CDTF">2021-11-09T15:49:00Z</dcterms:created>
  <dcterms:modified xsi:type="dcterms:W3CDTF">2024-03-13T13:39:00Z</dcterms:modified>
</cp:coreProperties>
</file>